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eastAsia="仿宋_GB2312" w:hAnsiTheme="minorEastAsia"/>
          <w:b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仿宋_GB2312" w:hAnsiTheme="minorEastAsia"/>
          <w:b/>
          <w:sz w:val="30"/>
          <w:szCs w:val="30"/>
          <w:lang w:val="en-US" w:eastAsia="zh-CN"/>
        </w:rPr>
        <w:t>附件6</w:t>
      </w:r>
      <w:r>
        <w:rPr>
          <w:rFonts w:hint="eastAsia" w:ascii="仿宋_GB2312" w:eastAsia="仿宋_GB2312" w:hAnsiTheme="minorEastAsia"/>
          <w:b/>
          <w:sz w:val="30"/>
          <w:szCs w:val="30"/>
        </w:rPr>
        <w:t>:中南大学第</w:t>
      </w:r>
      <w:r>
        <w:rPr>
          <w:rFonts w:hint="eastAsia" w:ascii="仿宋_GB2312" w:eastAsia="仿宋_GB2312" w:hAnsiTheme="minorEastAsia"/>
          <w:b/>
          <w:sz w:val="30"/>
          <w:szCs w:val="30"/>
          <w:lang w:val="en-US" w:eastAsia="zh-CN"/>
        </w:rPr>
        <w:t>九</w:t>
      </w:r>
      <w:r>
        <w:rPr>
          <w:rFonts w:hint="eastAsia" w:ascii="仿宋_GB2312" w:eastAsia="仿宋_GB2312" w:hAnsiTheme="minorEastAsia"/>
          <w:b/>
          <w:sz w:val="30"/>
          <w:szCs w:val="30"/>
        </w:rPr>
        <w:t>届“互联网+”创新创业大赛(校内选拔赛)报名表</w:t>
      </w:r>
    </w:p>
    <w:tbl>
      <w:tblPr>
        <w:tblStyle w:val="5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806"/>
        <w:gridCol w:w="470"/>
        <w:gridCol w:w="1235"/>
        <w:gridCol w:w="9"/>
        <w:gridCol w:w="570"/>
        <w:gridCol w:w="559"/>
        <w:gridCol w:w="604"/>
        <w:gridCol w:w="619"/>
        <w:gridCol w:w="1082"/>
        <w:gridCol w:w="973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二级学院</w:t>
            </w:r>
          </w:p>
        </w:tc>
        <w:tc>
          <w:tcPr>
            <w:tcW w:w="8051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项目名称</w:t>
            </w:r>
          </w:p>
        </w:tc>
        <w:tc>
          <w:tcPr>
            <w:tcW w:w="8051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团队名称</w:t>
            </w:r>
          </w:p>
        </w:tc>
        <w:tc>
          <w:tcPr>
            <w:tcW w:w="3090" w:type="dxa"/>
            <w:gridSpan w:val="5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86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是否已在竞赛官网注册情况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□是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负责人信息</w:t>
            </w:r>
          </w:p>
        </w:tc>
        <w:tc>
          <w:tcPr>
            <w:tcW w:w="80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类别</w:t>
            </w:r>
          </w:p>
        </w:tc>
        <w:tc>
          <w:tcPr>
            <w:tcW w:w="7245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□在校学生    □毕业5年内毕业生(201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8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年以后毕业)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7245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□本科生      □硕士研究生     □博士研究生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60" w:lineRule="auto"/>
              <w:ind w:firstLine="400" w:firstLineChars="200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证件类型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spacing w:line="360" w:lineRule="auto"/>
              <w:ind w:firstLine="400" w:firstLineChars="200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证件号码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ind w:firstLine="400" w:firstLineChars="200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专业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入学时间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毕业时间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</w:t>
            </w:r>
          </w:p>
        </w:tc>
        <w:tc>
          <w:tcPr>
            <w:tcW w:w="170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电子邮箱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082" w:type="dxa"/>
            <w:vAlign w:val="center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QQ号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251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是否是以下项目</w:t>
            </w:r>
          </w:p>
        </w:tc>
        <w:tc>
          <w:tcPr>
            <w:tcW w:w="5540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□创客空间      □学科竞赛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参赛组别</w:t>
            </w:r>
          </w:p>
        </w:tc>
        <w:tc>
          <w:tcPr>
            <w:tcW w:w="8051" w:type="dxa"/>
            <w:gridSpan w:val="11"/>
            <w:vAlign w:val="center"/>
          </w:tcPr>
          <w:p>
            <w:pPr>
              <w:pStyle w:val="7"/>
              <w:spacing w:line="360" w:lineRule="auto"/>
              <w:ind w:firstLine="0" w:firstLineChars="0"/>
              <w:jc w:val="left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主赛道 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本科生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创意组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本科生初创组    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本科生成长组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</w:t>
            </w:r>
          </w:p>
          <w:p>
            <w:pPr>
              <w:pStyle w:val="7"/>
              <w:spacing w:line="360" w:lineRule="auto"/>
              <w:ind w:firstLine="1000" w:firstLineChars="500"/>
              <w:jc w:val="left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研究生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创意组 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研究生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初创组   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研究生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成长组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 </w:t>
            </w:r>
          </w:p>
          <w:p>
            <w:pPr>
              <w:pStyle w:val="7"/>
              <w:spacing w:line="360" w:lineRule="auto"/>
              <w:ind w:left="0" w:leftChars="0" w:firstLine="0" w:firstLineChars="0"/>
              <w:jc w:val="left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青年红色筑梦之旅赛道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公益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组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□创意组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创业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参赛类型</w:t>
            </w:r>
          </w:p>
        </w:tc>
        <w:tc>
          <w:tcPr>
            <w:tcW w:w="8051" w:type="dxa"/>
            <w:gridSpan w:val="11"/>
            <w:vAlign w:val="center"/>
          </w:tcPr>
          <w:p>
            <w:pPr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主赛道 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 □新工科类项目  □新医科类项目   □新农科类项目 □新文科类项目   </w:t>
            </w:r>
          </w:p>
          <w:p>
            <w:pPr>
              <w:pStyle w:val="10"/>
              <w:ind w:firstLine="0" w:firstLineChars="0"/>
              <w:jc w:val="left"/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“青年红色筑梦之旅”   □公益组     □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创意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 xml:space="preserve">组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sym w:font="Wingdings 2" w:char="00A3"/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  <w:lang w:val="en-US" w:eastAsia="zh-CN"/>
              </w:rPr>
              <w:t>创业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团队成员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2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团队角色</w:t>
            </w:r>
          </w:p>
        </w:tc>
        <w:tc>
          <w:tcPr>
            <w:tcW w:w="174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毕业院校</w:t>
            </w:r>
          </w:p>
        </w:tc>
        <w:tc>
          <w:tcPr>
            <w:tcW w:w="97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11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18"/>
                <w:szCs w:val="20"/>
              </w:rPr>
              <w:t>是否参与以下活动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42" w:type="dxa"/>
            <w:gridSpan w:val="4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973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24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16"/>
                <w:szCs w:val="18"/>
              </w:rPr>
              <w:t>□创客空间      □学科竞赛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42" w:type="dxa"/>
            <w:gridSpan w:val="4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973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24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16"/>
                <w:szCs w:val="18"/>
              </w:rPr>
              <w:t>□创客空间      □学科竞赛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35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42" w:type="dxa"/>
            <w:gridSpan w:val="4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973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124" w:type="dxa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16"/>
                <w:szCs w:val="18"/>
              </w:rPr>
              <w:t>□创客空间      □学科竞赛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指导老师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姓名</w:t>
            </w:r>
          </w:p>
        </w:tc>
        <w:tc>
          <w:tcPr>
            <w:tcW w:w="12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职称</w:t>
            </w:r>
          </w:p>
        </w:tc>
        <w:tc>
          <w:tcPr>
            <w:tcW w:w="174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手机号码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所在单位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专利情况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名称</w:t>
            </w:r>
          </w:p>
        </w:tc>
        <w:tc>
          <w:tcPr>
            <w:tcW w:w="173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类别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授权时间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专利号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25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融资情况</w:t>
            </w:r>
          </w:p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(已获投资)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投资机构名称</w:t>
            </w:r>
          </w:p>
        </w:tc>
        <w:tc>
          <w:tcPr>
            <w:tcW w:w="173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融资阶段(轮次)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投资时间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投资金额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7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25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3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企业信息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公司名称</w:t>
            </w:r>
          </w:p>
        </w:tc>
        <w:tc>
          <w:tcPr>
            <w:tcW w:w="2977" w:type="dxa"/>
            <w:gridSpan w:val="5"/>
          </w:tcPr>
          <w:p>
            <w:pPr>
              <w:spacing w:line="360" w:lineRule="auto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0"/>
                <w:szCs w:val="21"/>
              </w:rPr>
              <w:t>（如未注册公司，请填写无）</w:t>
            </w:r>
          </w:p>
        </w:tc>
        <w:tc>
          <w:tcPr>
            <w:tcW w:w="1701" w:type="dxa"/>
            <w:gridSpan w:val="2"/>
          </w:tcPr>
          <w:p>
            <w:pPr>
              <w:spacing w:line="360" w:lineRule="auto"/>
              <w:jc w:val="center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0"/>
                <w:szCs w:val="21"/>
              </w:rPr>
              <w:t>法人代表</w:t>
            </w:r>
          </w:p>
        </w:tc>
        <w:tc>
          <w:tcPr>
            <w:tcW w:w="2097" w:type="dxa"/>
            <w:gridSpan w:val="2"/>
          </w:tcPr>
          <w:p>
            <w:pPr>
              <w:spacing w:line="360" w:lineRule="auto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注册资金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spacing w:line="360" w:lineRule="auto"/>
              <w:jc w:val="right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0"/>
                <w:szCs w:val="21"/>
              </w:rPr>
              <w:t>万元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0"/>
                <w:szCs w:val="21"/>
              </w:rPr>
              <w:t>注册时间/地点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仿宋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Merge w:val="continue"/>
          </w:tcPr>
          <w:p>
            <w:pPr>
              <w:spacing w:line="360" w:lineRule="auto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组织机构代码或工商注册号</w:t>
            </w:r>
          </w:p>
        </w:tc>
        <w:tc>
          <w:tcPr>
            <w:tcW w:w="297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经营范围</w:t>
            </w:r>
          </w:p>
        </w:tc>
        <w:tc>
          <w:tcPr>
            <w:tcW w:w="20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9498" w:type="dxa"/>
            <w:gridSpan w:val="12"/>
            <w:vAlign w:val="center"/>
          </w:tcPr>
          <w:p>
            <w:pPr>
              <w:ind w:firstLine="100" w:firstLineChars="50"/>
              <w:jc w:val="left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项目简介</w:t>
            </w: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（产品简介、目标用户等，100-800字）</w:t>
            </w:r>
          </w:p>
          <w:p>
            <w:pPr>
              <w:spacing w:line="360" w:lineRule="auto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Times New Roman" w:hAnsiTheme="minorEastAsia"/>
                <w:b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b/>
                <w:kern w:val="0"/>
                <w:sz w:val="20"/>
                <w:szCs w:val="21"/>
              </w:rPr>
              <w:t>报名附件材料</w:t>
            </w:r>
          </w:p>
        </w:tc>
        <w:tc>
          <w:tcPr>
            <w:tcW w:w="8051" w:type="dxa"/>
            <w:gridSpan w:val="11"/>
          </w:tcPr>
          <w:p>
            <w:pPr>
              <w:rPr>
                <w:rFonts w:ascii="仿宋_GB2312" w:eastAsia="仿宋_GB2312" w:cs="Times New Roman" w:hAnsiTheme="minorEastAsia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 w:cs="Times New Roman" w:hAnsiTheme="minorEastAsia"/>
                <w:kern w:val="0"/>
                <w:sz w:val="20"/>
                <w:szCs w:val="21"/>
              </w:rPr>
              <w:t>请将以下材料扫描后连同报名表一起发至指定邮箱：具有法律效力的所有人书面授权许可书、项目签订证书、专利证书等，已注册运营的项目，需提交单位概况、法定代表人情况、组织机构代码证等相关证明材料。</w:t>
            </w:r>
          </w:p>
        </w:tc>
      </w:tr>
    </w:tbl>
    <w:p>
      <w:pPr>
        <w:spacing w:line="360" w:lineRule="auto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</w:rPr>
        <w:t>备注:报名邮件名称为“赛道+学院+参赛类型+负责人”。</w:t>
      </w:r>
    </w:p>
    <w:sectPr>
      <w:pgSz w:w="11906" w:h="16838"/>
      <w:pgMar w:top="851" w:right="1800" w:bottom="28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jZDdlNThiNTUyMTkxZjNkMzdhMjM2YzM1ZGU2ZjgifQ=="/>
  </w:docVars>
  <w:rsids>
    <w:rsidRoot w:val="008C789A"/>
    <w:rsid w:val="00011E5F"/>
    <w:rsid w:val="00024949"/>
    <w:rsid w:val="00064FCF"/>
    <w:rsid w:val="000665C5"/>
    <w:rsid w:val="000A1409"/>
    <w:rsid w:val="00167D00"/>
    <w:rsid w:val="001A0F8E"/>
    <w:rsid w:val="001D0B6D"/>
    <w:rsid w:val="001F1643"/>
    <w:rsid w:val="00265EE5"/>
    <w:rsid w:val="00271C06"/>
    <w:rsid w:val="0027275C"/>
    <w:rsid w:val="0029012C"/>
    <w:rsid w:val="002938EC"/>
    <w:rsid w:val="00422791"/>
    <w:rsid w:val="00455EBC"/>
    <w:rsid w:val="00485A0F"/>
    <w:rsid w:val="00486368"/>
    <w:rsid w:val="00505723"/>
    <w:rsid w:val="00547664"/>
    <w:rsid w:val="00555B09"/>
    <w:rsid w:val="00567B8B"/>
    <w:rsid w:val="006628F2"/>
    <w:rsid w:val="006659B5"/>
    <w:rsid w:val="006A33F5"/>
    <w:rsid w:val="006C39F4"/>
    <w:rsid w:val="006E06F9"/>
    <w:rsid w:val="00714023"/>
    <w:rsid w:val="00757BC5"/>
    <w:rsid w:val="007906CF"/>
    <w:rsid w:val="007B4230"/>
    <w:rsid w:val="007D327D"/>
    <w:rsid w:val="0087599C"/>
    <w:rsid w:val="00875AB5"/>
    <w:rsid w:val="008C789A"/>
    <w:rsid w:val="00907D7A"/>
    <w:rsid w:val="0091105C"/>
    <w:rsid w:val="009D62C8"/>
    <w:rsid w:val="00B674C1"/>
    <w:rsid w:val="00B926C5"/>
    <w:rsid w:val="00BA5659"/>
    <w:rsid w:val="00C01FA6"/>
    <w:rsid w:val="00C71197"/>
    <w:rsid w:val="00C72642"/>
    <w:rsid w:val="00C96C18"/>
    <w:rsid w:val="00CA5112"/>
    <w:rsid w:val="00D7498D"/>
    <w:rsid w:val="00D85861"/>
    <w:rsid w:val="00E25B6A"/>
    <w:rsid w:val="00E475C9"/>
    <w:rsid w:val="00E717A0"/>
    <w:rsid w:val="00ED1852"/>
    <w:rsid w:val="00F126DE"/>
    <w:rsid w:val="00F656AE"/>
    <w:rsid w:val="00FB4183"/>
    <w:rsid w:val="00FD0DC3"/>
    <w:rsid w:val="1297551E"/>
    <w:rsid w:val="13923000"/>
    <w:rsid w:val="18E25C19"/>
    <w:rsid w:val="39D53C19"/>
    <w:rsid w:val="3D522CCE"/>
    <w:rsid w:val="40553274"/>
    <w:rsid w:val="44BB5C36"/>
    <w:rsid w:val="59B3232A"/>
    <w:rsid w:val="5BFB3A7E"/>
    <w:rsid w:val="6B905FCE"/>
    <w:rsid w:val="6DE81C9D"/>
    <w:rsid w:val="6E93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611</Words>
  <Characters>623</Characters>
  <Lines>6</Lines>
  <Paragraphs>1</Paragraphs>
  <TotalTime>15</TotalTime>
  <ScaleCrop>false</ScaleCrop>
  <LinksUpToDate>false</LinksUpToDate>
  <CharactersWithSpaces>752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2020-06-18T01:21:00Z</dcterms:created>
  <dc:creator>Administrator</dc:creator>
  <cp:lastModifiedBy>佳宝</cp:lastModifiedBy>
  <cp:lastPrinted>2017-05-31T07:24:00Z</cp:lastPrinted>
  <dcterms:modified xsi:type="dcterms:W3CDTF">2023-06-09T05:51:01Z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FDF6D4D8ECFC41B5A46ED55426EB284C_13</vt:lpwstr>
  </property>
</Properties>
</file>